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DAFF75" w14:textId="76E661D2" w:rsidR="00756622" w:rsidRDefault="00B6350E" w:rsidP="0075662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  <w:r>
        <w:rPr>
          <w:rFonts w:ascii="CIDFont+F3" w:hAnsi="CIDFont+F3" w:cs="CIDFont+F3"/>
        </w:rPr>
        <w:t xml:space="preserve">Sayın </w:t>
      </w:r>
      <w:r w:rsidR="00837767">
        <w:rPr>
          <w:rFonts w:ascii="CIDFont+F3" w:hAnsi="CIDFont+F3" w:cs="CIDFont+F3"/>
        </w:rPr>
        <w:t xml:space="preserve">İlgililer, </w:t>
      </w:r>
    </w:p>
    <w:p w14:paraId="79720352" w14:textId="77777777" w:rsidR="00756622" w:rsidRDefault="00756622" w:rsidP="0075662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</w:p>
    <w:p w14:paraId="412BF2ED" w14:textId="2D471421" w:rsidR="00837767" w:rsidRDefault="00756622" w:rsidP="0075662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  <w:r>
        <w:rPr>
          <w:rFonts w:ascii="CIDFont+F3" w:hAnsi="CIDFont+F3" w:cs="CIDFont+F3"/>
        </w:rPr>
        <w:t>Türkiye’deki Mülteciler ve Ev Sahibi Topluluklar Arasında Sosyal Girişimcilik, Güçlendirme ve Uyum (SEECO)</w:t>
      </w:r>
      <w:r w:rsidRPr="00756622">
        <w:rPr>
          <w:rFonts w:ascii="CIDFont+F3" w:hAnsi="CIDFont+F3" w:cs="CIDFont+F3"/>
        </w:rPr>
        <w:t xml:space="preserve"> </w:t>
      </w:r>
      <w:r>
        <w:rPr>
          <w:rFonts w:ascii="CIDFont+F3" w:hAnsi="CIDFont+F3" w:cs="CIDFont+F3"/>
        </w:rPr>
        <w:t xml:space="preserve">Projesi kapsamında </w:t>
      </w:r>
      <w:r w:rsidR="00837767">
        <w:rPr>
          <w:rFonts w:ascii="CIDFont+F3" w:hAnsi="CIDFont+F3" w:cs="CIDFont+F3"/>
        </w:rPr>
        <w:t xml:space="preserve">teklif vermiş olduğunuz </w:t>
      </w:r>
      <w:r w:rsidR="00952775">
        <w:rPr>
          <w:rFonts w:ascii="CIDFont+F3" w:hAnsi="CIDFont+F3" w:cs="CIDFont+F3"/>
        </w:rPr>
        <w:t>mal alımı işi</w:t>
      </w:r>
      <w:r w:rsidR="00837767">
        <w:rPr>
          <w:rFonts w:ascii="CIDFont+F3" w:hAnsi="CIDFont+F3" w:cs="CIDFont+F3"/>
        </w:rPr>
        <w:t xml:space="preserve"> için </w:t>
      </w:r>
      <w:r w:rsidR="00952775" w:rsidRPr="00952775">
        <w:rPr>
          <w:rFonts w:ascii="CIDFont+F3" w:hAnsi="CIDFont+F3" w:cs="CIDFont+F3"/>
          <w:b/>
          <w:bCs/>
        </w:rPr>
        <w:t xml:space="preserve">İhale </w:t>
      </w:r>
      <w:r w:rsidR="00837767" w:rsidRPr="00952775">
        <w:rPr>
          <w:rFonts w:ascii="CIDFont+F3" w:hAnsi="CIDFont+F3" w:cs="CIDFont+F3"/>
          <w:b/>
          <w:bCs/>
        </w:rPr>
        <w:t xml:space="preserve">Sonuç </w:t>
      </w:r>
      <w:proofErr w:type="gramStart"/>
      <w:r w:rsidR="00837767" w:rsidRPr="00952775">
        <w:rPr>
          <w:rFonts w:ascii="CIDFont+F3" w:hAnsi="CIDFont+F3" w:cs="CIDFont+F3"/>
          <w:b/>
          <w:bCs/>
        </w:rPr>
        <w:t>Bildirimi</w:t>
      </w:r>
      <w:r w:rsidR="00952775">
        <w:rPr>
          <w:rFonts w:ascii="CIDFont+F3" w:hAnsi="CIDFont+F3" w:cs="CIDFont+F3"/>
        </w:rPr>
        <w:t xml:space="preserve"> </w:t>
      </w:r>
      <w:r w:rsidR="00837767">
        <w:rPr>
          <w:rFonts w:ascii="CIDFont+F3" w:hAnsi="CIDFont+F3" w:cs="CIDFont+F3"/>
        </w:rPr>
        <w:t xml:space="preserve"> aşağıda</w:t>
      </w:r>
      <w:proofErr w:type="gramEnd"/>
      <w:r w:rsidR="00837767">
        <w:rPr>
          <w:rFonts w:ascii="CIDFont+F3" w:hAnsi="CIDFont+F3" w:cs="CIDFont+F3"/>
        </w:rPr>
        <w:t xml:space="preserve"> yer almaktadır. </w:t>
      </w:r>
    </w:p>
    <w:p w14:paraId="434D8F9C" w14:textId="77777777" w:rsidR="00952775" w:rsidRDefault="00952775" w:rsidP="0075662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14:paraId="1D2719EE" w14:textId="77777777" w:rsidR="00952775" w:rsidRDefault="00952775" w:rsidP="009527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  <w:r w:rsidRPr="0020326D">
        <w:rPr>
          <w:rFonts w:ascii="CIDFont+F3" w:hAnsi="CIDFont+F3" w:cs="CIDFont+F3"/>
        </w:rPr>
        <w:t>Bilgilerinizi rica ederiz,</w:t>
      </w:r>
    </w:p>
    <w:p w14:paraId="001A6F7F" w14:textId="77777777" w:rsidR="00952775" w:rsidRDefault="00952775" w:rsidP="009527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14:paraId="1133F8D0" w14:textId="547A216C" w:rsidR="00952775" w:rsidRPr="0005737B" w:rsidRDefault="00DA791B" w:rsidP="009527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bCs/>
        </w:rPr>
      </w:pPr>
      <w:r>
        <w:rPr>
          <w:rFonts w:ascii="CIDFont+F3" w:hAnsi="CIDFont+F3" w:cs="CIDFont+F3"/>
          <w:b/>
          <w:bCs/>
        </w:rPr>
        <w:t>ALTINÖZÜ BELEDİYE BAŞKANLIĞI</w:t>
      </w:r>
    </w:p>
    <w:p w14:paraId="6C611176" w14:textId="445A2F28" w:rsidR="00DA791B" w:rsidRDefault="00DA791B" w:rsidP="009527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  <w:r>
        <w:rPr>
          <w:rFonts w:ascii="CIDFont+F3" w:hAnsi="CIDFont+F3" w:cs="CIDFont+F3"/>
        </w:rPr>
        <w:t xml:space="preserve">Yenişehir Mah. </w:t>
      </w:r>
      <w:proofErr w:type="spellStart"/>
      <w:r>
        <w:rPr>
          <w:rFonts w:ascii="CIDFont+F3" w:hAnsi="CIDFont+F3" w:cs="CIDFont+F3"/>
        </w:rPr>
        <w:t>M.Cavid</w:t>
      </w:r>
      <w:proofErr w:type="spellEnd"/>
      <w:r>
        <w:rPr>
          <w:rFonts w:ascii="CIDFont+F3" w:hAnsi="CIDFont+F3" w:cs="CIDFont+F3"/>
        </w:rPr>
        <w:t xml:space="preserve"> ALKAN Cad. No14/1 Altınözü/HATAY</w:t>
      </w:r>
    </w:p>
    <w:p w14:paraId="64969F53" w14:textId="5E563A25" w:rsidR="00952775" w:rsidRPr="00756622" w:rsidRDefault="00952775" w:rsidP="009527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  <w:r w:rsidRPr="00756622">
        <w:rPr>
          <w:rFonts w:ascii="CIDFont+F3" w:hAnsi="CIDFont+F3" w:cs="CIDFont+F3"/>
        </w:rPr>
        <w:t xml:space="preserve">Telefon: </w:t>
      </w:r>
      <w:proofErr w:type="gramStart"/>
      <w:r w:rsidR="00DA791B">
        <w:rPr>
          <w:rFonts w:ascii="CIDFont+F3" w:hAnsi="CIDFont+F3" w:cs="CIDFont+F3"/>
        </w:rPr>
        <w:t>5524521442</w:t>
      </w:r>
      <w:proofErr w:type="gramEnd"/>
    </w:p>
    <w:p w14:paraId="083E680E" w14:textId="1242B64F" w:rsidR="00952775" w:rsidRDefault="00DA791B" w:rsidP="0095277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  <w:r>
        <w:rPr>
          <w:rFonts w:ascii="CIDFont+F3" w:hAnsi="CIDFont+F3" w:cs="CIDFont+F3"/>
        </w:rPr>
        <w:t>hazekkoopratifi</w:t>
      </w:r>
      <w:r w:rsidR="00952775" w:rsidRPr="00756622">
        <w:rPr>
          <w:rFonts w:ascii="CIDFont+F3" w:hAnsi="CIDFont+F3" w:cs="CIDFont+F3"/>
        </w:rPr>
        <w:t>@</w:t>
      </w:r>
      <w:r>
        <w:rPr>
          <w:rFonts w:ascii="CIDFont+F3" w:hAnsi="CIDFont+F3" w:cs="CIDFont+F3"/>
        </w:rPr>
        <w:t>gmail.com</w:t>
      </w:r>
    </w:p>
    <w:p w14:paraId="6194CE71" w14:textId="77777777" w:rsidR="00837767" w:rsidRDefault="00837767" w:rsidP="0075662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bCs/>
        </w:rPr>
      </w:pPr>
    </w:p>
    <w:p w14:paraId="03D4522C" w14:textId="77777777" w:rsidR="00952775" w:rsidRDefault="00952775" w:rsidP="0075662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bCs/>
        </w:rPr>
      </w:pPr>
    </w:p>
    <w:p w14:paraId="3C451B47" w14:textId="6EC2554C" w:rsidR="00952775" w:rsidRDefault="00952775" w:rsidP="00952775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</w:rPr>
      </w:pPr>
      <w:r>
        <w:rPr>
          <w:rFonts w:ascii="CIDFont+F3" w:hAnsi="CIDFont+F3" w:cs="CIDFont+F3"/>
          <w:b/>
          <w:bCs/>
        </w:rPr>
        <w:t>İHALE SONUÇ BİLDİRİMİ</w:t>
      </w:r>
    </w:p>
    <w:p w14:paraId="23C267BD" w14:textId="77777777" w:rsidR="00952775" w:rsidRPr="0005737B" w:rsidRDefault="00952775" w:rsidP="00952775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</w:rPr>
      </w:pPr>
    </w:p>
    <w:tbl>
      <w:tblPr>
        <w:tblW w:w="851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3"/>
        <w:gridCol w:w="6183"/>
      </w:tblGrid>
      <w:tr w:rsidR="00952775" w:rsidRPr="00356927" w14:paraId="0123135B" w14:textId="77777777" w:rsidTr="00DA791B">
        <w:trPr>
          <w:trHeight w:val="134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3B0D" w14:textId="6F2FFBF0" w:rsidR="00952775" w:rsidRPr="00356927" w:rsidRDefault="00952775" w:rsidP="00581F80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3" w:hAnsi="CIDFont+F3" w:cs="CIDFont+F3"/>
                <w:b/>
                <w:bCs/>
              </w:rPr>
            </w:pPr>
            <w:r w:rsidRPr="0005737B">
              <w:rPr>
                <w:rFonts w:ascii="CIDFont+F3" w:hAnsi="CIDFont+F3" w:cs="CIDFont+F3"/>
                <w:b/>
                <w:bCs/>
              </w:rPr>
              <w:t>İhale No</w:t>
            </w:r>
            <w:r>
              <w:rPr>
                <w:rFonts w:ascii="CIDFont+F3" w:hAnsi="CIDFont+F3" w:cs="CIDFont+F3"/>
                <w:b/>
                <w:bCs/>
              </w:rPr>
              <w:t>:</w:t>
            </w:r>
          </w:p>
        </w:tc>
        <w:tc>
          <w:tcPr>
            <w:tcW w:w="6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1527E" w14:textId="715F6EAD" w:rsidR="00952775" w:rsidRPr="00356927" w:rsidRDefault="00DA791B" w:rsidP="00952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74621">
              <w:rPr>
                <w:b/>
                <w:bCs/>
                <w:kern w:val="36"/>
              </w:rPr>
              <w:t>DOGAKA TDA-</w:t>
            </w:r>
            <w:proofErr w:type="gramStart"/>
            <w:r w:rsidRPr="00974621">
              <w:rPr>
                <w:b/>
                <w:bCs/>
                <w:kern w:val="36"/>
              </w:rPr>
              <w:t>ALTINOZU.HAZEK</w:t>
            </w:r>
            <w:proofErr w:type="gramEnd"/>
            <w:r w:rsidRPr="00974621">
              <w:rPr>
                <w:b/>
                <w:bCs/>
                <w:kern w:val="36"/>
              </w:rPr>
              <w:t>-GOODS-03</w:t>
            </w:r>
          </w:p>
        </w:tc>
      </w:tr>
      <w:tr w:rsidR="00952775" w:rsidRPr="00356927" w14:paraId="09B0332C" w14:textId="77777777" w:rsidTr="00DA791B">
        <w:trPr>
          <w:trHeight w:val="134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F4888" w14:textId="18542584" w:rsidR="00952775" w:rsidRPr="00581F80" w:rsidRDefault="00952775" w:rsidP="00581F80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3" w:hAnsi="CIDFont+F3" w:cs="CIDFont+F3"/>
                <w:b/>
                <w:bCs/>
              </w:rPr>
            </w:pPr>
            <w:r w:rsidRPr="0005737B">
              <w:rPr>
                <w:rFonts w:ascii="CIDFont+F3" w:hAnsi="CIDFont+F3" w:cs="CIDFont+F3"/>
                <w:b/>
                <w:bCs/>
              </w:rPr>
              <w:t>İhale Adı:</w:t>
            </w:r>
          </w:p>
        </w:tc>
        <w:tc>
          <w:tcPr>
            <w:tcW w:w="6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E4F89" w14:textId="6542B86D" w:rsidR="00952775" w:rsidRPr="00356927" w:rsidRDefault="00DA791B" w:rsidP="00952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974621">
              <w:rPr>
                <w:b/>
                <w:bCs/>
                <w:kern w:val="36"/>
              </w:rPr>
              <w:t>Procurement</w:t>
            </w:r>
            <w:proofErr w:type="spellEnd"/>
            <w:r w:rsidRPr="00974621">
              <w:rPr>
                <w:b/>
                <w:bCs/>
                <w:kern w:val="36"/>
              </w:rPr>
              <w:t xml:space="preserve"> of </w:t>
            </w:r>
            <w:proofErr w:type="spellStart"/>
            <w:r w:rsidRPr="00974621">
              <w:rPr>
                <w:b/>
                <w:bCs/>
                <w:kern w:val="36"/>
              </w:rPr>
              <w:t>cold</w:t>
            </w:r>
            <w:proofErr w:type="spellEnd"/>
            <w:r w:rsidRPr="00974621">
              <w:rPr>
                <w:b/>
                <w:bCs/>
                <w:kern w:val="36"/>
              </w:rPr>
              <w:t xml:space="preserve"> </w:t>
            </w:r>
            <w:proofErr w:type="spellStart"/>
            <w:r w:rsidRPr="00974621">
              <w:rPr>
                <w:b/>
                <w:bCs/>
                <w:kern w:val="36"/>
              </w:rPr>
              <w:t>storage</w:t>
            </w:r>
            <w:proofErr w:type="spellEnd"/>
            <w:r w:rsidRPr="00974621">
              <w:rPr>
                <w:b/>
                <w:bCs/>
                <w:kern w:val="36"/>
              </w:rPr>
              <w:t xml:space="preserve"> </w:t>
            </w:r>
            <w:proofErr w:type="spellStart"/>
            <w:r w:rsidRPr="00974621">
              <w:rPr>
                <w:b/>
                <w:bCs/>
                <w:kern w:val="36"/>
              </w:rPr>
              <w:t>for</w:t>
            </w:r>
            <w:proofErr w:type="spellEnd"/>
            <w:r w:rsidRPr="00974621">
              <w:rPr>
                <w:b/>
                <w:bCs/>
                <w:kern w:val="36"/>
              </w:rPr>
              <w:t xml:space="preserve"> Altınözü </w:t>
            </w:r>
            <w:proofErr w:type="spellStart"/>
            <w:r w:rsidRPr="00974621">
              <w:rPr>
                <w:b/>
                <w:bCs/>
                <w:kern w:val="36"/>
              </w:rPr>
              <w:t>Municipality</w:t>
            </w:r>
            <w:proofErr w:type="spellEnd"/>
          </w:p>
        </w:tc>
      </w:tr>
      <w:tr w:rsidR="00952775" w:rsidRPr="00356927" w14:paraId="527C8E7B" w14:textId="77777777" w:rsidTr="00DA791B">
        <w:trPr>
          <w:trHeight w:val="134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A858" w14:textId="1EE10EDD" w:rsidR="00952775" w:rsidRPr="00581F80" w:rsidRDefault="00952775" w:rsidP="00581F80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3" w:hAnsi="CIDFont+F3" w:cs="CIDFont+F3"/>
                <w:b/>
                <w:bCs/>
              </w:rPr>
            </w:pPr>
            <w:r w:rsidRPr="0005737B">
              <w:rPr>
                <w:rFonts w:ascii="CIDFont+F3" w:hAnsi="CIDFont+F3" w:cs="CIDFont+F3"/>
                <w:b/>
                <w:bCs/>
              </w:rPr>
              <w:t xml:space="preserve">İhale Yöntemi: </w:t>
            </w:r>
          </w:p>
        </w:tc>
        <w:tc>
          <w:tcPr>
            <w:tcW w:w="6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6A9B6" w14:textId="77777777" w:rsidR="00952775" w:rsidRDefault="00952775" w:rsidP="00952775">
            <w:pPr>
              <w:spacing w:after="0" w:line="240" w:lineRule="auto"/>
              <w:rPr>
                <w:rFonts w:ascii="CIDFont+F3" w:hAnsi="CIDFont+F3" w:cs="CIDFont+F3"/>
                <w:b/>
                <w:bCs/>
              </w:rPr>
            </w:pPr>
            <w:r>
              <w:rPr>
                <w:rFonts w:ascii="CIDFont+F3" w:hAnsi="CIDFont+F3" w:cs="CIDFont+F3"/>
                <w:b/>
                <w:bCs/>
              </w:rPr>
              <w:t>Dünya Bankası</w:t>
            </w:r>
          </w:p>
          <w:p w14:paraId="644B3612" w14:textId="11C72B59" w:rsidR="00952775" w:rsidRPr="00356927" w:rsidRDefault="00952775" w:rsidP="00952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5737B">
              <w:rPr>
                <w:rFonts w:ascii="CIDFont+F3" w:hAnsi="CIDFont+F3" w:cs="CIDFont+F3"/>
                <w:b/>
                <w:bCs/>
              </w:rPr>
              <w:t xml:space="preserve">Fiyat Teklifine Çağrı </w:t>
            </w:r>
            <w:proofErr w:type="spellStart"/>
            <w:r w:rsidRPr="0005737B">
              <w:rPr>
                <w:rFonts w:ascii="CIDFont+F3" w:hAnsi="CIDFont+F3" w:cs="CIDFont+F3"/>
                <w:b/>
                <w:bCs/>
              </w:rPr>
              <w:t>Yönetmi</w:t>
            </w:r>
            <w:proofErr w:type="spellEnd"/>
            <w:r w:rsidRPr="0005737B">
              <w:rPr>
                <w:rFonts w:ascii="CIDFont+F3" w:hAnsi="CIDFont+F3" w:cs="CIDFont+F3"/>
                <w:b/>
                <w:bCs/>
              </w:rPr>
              <w:t xml:space="preserve"> (</w:t>
            </w:r>
            <w:proofErr w:type="spellStart"/>
            <w:r w:rsidRPr="0005737B">
              <w:rPr>
                <w:rFonts w:ascii="CIDFont+F3" w:hAnsi="CIDFont+F3" w:cs="CIDFont+F3"/>
                <w:b/>
                <w:bCs/>
              </w:rPr>
              <w:t>RfQ</w:t>
            </w:r>
            <w:proofErr w:type="spellEnd"/>
            <w:r w:rsidRPr="0005737B">
              <w:rPr>
                <w:rFonts w:ascii="CIDFont+F3" w:hAnsi="CIDFont+F3" w:cs="CIDFont+F3"/>
                <w:b/>
                <w:bCs/>
              </w:rPr>
              <w:t>)</w:t>
            </w:r>
          </w:p>
        </w:tc>
      </w:tr>
      <w:tr w:rsidR="00952775" w:rsidRPr="00356927" w14:paraId="6F0EFDB7" w14:textId="77777777" w:rsidTr="00DA791B">
        <w:trPr>
          <w:trHeight w:val="374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EC403" w14:textId="3B0404AF" w:rsidR="00952775" w:rsidRPr="0005737B" w:rsidRDefault="00952775" w:rsidP="00952775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3" w:hAnsi="CIDFont+F3" w:cs="CIDFont+F3"/>
                <w:b/>
                <w:bCs/>
              </w:rPr>
            </w:pPr>
            <w:r w:rsidRPr="0005737B">
              <w:rPr>
                <w:rFonts w:ascii="CIDFont+F3" w:hAnsi="CIDFont+F3" w:cs="CIDFont+F3"/>
                <w:b/>
                <w:bCs/>
              </w:rPr>
              <w:t xml:space="preserve">Sözleşme Bedeli: </w:t>
            </w:r>
          </w:p>
        </w:tc>
        <w:tc>
          <w:tcPr>
            <w:tcW w:w="6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2892D" w14:textId="43F04AA8" w:rsidR="00952775" w:rsidRPr="00356927" w:rsidRDefault="00DA791B" w:rsidP="00DA7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40.000,00 </w:t>
            </w:r>
            <w:r w:rsidR="00952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EUR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KIRKBİN</w:t>
            </w:r>
            <w:r w:rsidR="00952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Avro</w:t>
            </w:r>
            <w:proofErr w:type="spellEnd"/>
            <w:r w:rsidR="00952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</w:tr>
      <w:tr w:rsidR="00952775" w:rsidRPr="00356927" w14:paraId="4A992782" w14:textId="77777777" w:rsidTr="00DA791B">
        <w:trPr>
          <w:trHeight w:val="134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289E" w14:textId="6BD44E14" w:rsidR="00952775" w:rsidRPr="0005737B" w:rsidRDefault="00952775" w:rsidP="00952775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3" w:hAnsi="CIDFont+F3" w:cs="CIDFont+F3"/>
                <w:b/>
                <w:bCs/>
              </w:rPr>
            </w:pPr>
            <w:r w:rsidRPr="0005737B">
              <w:rPr>
                <w:rFonts w:ascii="CIDFont+F3" w:hAnsi="CIDFont+F3" w:cs="CIDFont+F3"/>
                <w:b/>
                <w:bCs/>
              </w:rPr>
              <w:t>Sözleşme Süresi:</w:t>
            </w:r>
          </w:p>
        </w:tc>
        <w:tc>
          <w:tcPr>
            <w:tcW w:w="6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916F4" w14:textId="08F4AC0A" w:rsidR="00952775" w:rsidRPr="00356927" w:rsidRDefault="00DA791B" w:rsidP="00952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30</w:t>
            </w:r>
            <w:r w:rsidR="00952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gün</w:t>
            </w:r>
          </w:p>
        </w:tc>
      </w:tr>
    </w:tbl>
    <w:p w14:paraId="30194A71" w14:textId="77777777" w:rsidR="00837767" w:rsidRPr="0020326D" w:rsidRDefault="00837767" w:rsidP="00837767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14:paraId="53D87E13" w14:textId="77777777" w:rsidR="00837767" w:rsidRDefault="00837767" w:rsidP="0075662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tbl>
      <w:tblPr>
        <w:tblW w:w="8468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5"/>
        <w:gridCol w:w="2564"/>
        <w:gridCol w:w="1209"/>
      </w:tblGrid>
      <w:tr w:rsidR="00356927" w:rsidRPr="00356927" w14:paraId="794398C1" w14:textId="77777777" w:rsidTr="00581F80">
        <w:trPr>
          <w:trHeight w:val="514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AC16" w14:textId="3B2B6F13" w:rsidR="00356927" w:rsidRPr="00356927" w:rsidRDefault="00356927" w:rsidP="00AB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KAZANAN FİRMA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8091" w14:textId="77777777" w:rsidR="00356927" w:rsidRPr="00356927" w:rsidRDefault="00356927" w:rsidP="00AB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56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TEKLİF TUTARI</w:t>
            </w:r>
            <w:r w:rsidRPr="00356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(KDV hariç)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F379" w14:textId="77777777" w:rsidR="00356927" w:rsidRPr="00356927" w:rsidRDefault="00356927" w:rsidP="00AB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56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Para Birimi</w:t>
            </w:r>
          </w:p>
        </w:tc>
      </w:tr>
      <w:tr w:rsidR="00356927" w:rsidRPr="00356927" w14:paraId="24B8B055" w14:textId="77777777" w:rsidTr="00581F80">
        <w:trPr>
          <w:trHeight w:val="436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816A" w14:textId="7DCA7128" w:rsidR="00356927" w:rsidRPr="00356927" w:rsidRDefault="00356927" w:rsidP="00AB1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6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  <w:r w:rsidR="00DA791B" w:rsidRPr="00DA7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EST ENDÜSTRİYEL SOĞUTMA TEKNOLOJİLERİ İNŞ. </w:t>
            </w:r>
            <w:proofErr w:type="gramStart"/>
            <w:r w:rsidR="00DA791B" w:rsidRPr="00DA7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REK.GIDA</w:t>
            </w:r>
            <w:proofErr w:type="gramEnd"/>
            <w:r w:rsidR="00DA791B" w:rsidRPr="00DA7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SAN. VE TİC. LTD. ŞTİ.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8EC8" w14:textId="2C57926E" w:rsidR="00356927" w:rsidRPr="00356927" w:rsidRDefault="00356927" w:rsidP="00DA79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6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€ </w:t>
            </w:r>
            <w:r w:rsidR="00DA7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40.000,00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6F3E" w14:textId="77777777" w:rsidR="00356927" w:rsidRPr="00356927" w:rsidRDefault="00356927" w:rsidP="00AB1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6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EUR</w:t>
            </w:r>
          </w:p>
        </w:tc>
      </w:tr>
    </w:tbl>
    <w:p w14:paraId="73046344" w14:textId="77777777" w:rsidR="00837767" w:rsidRDefault="00837767" w:rsidP="0075662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14:paraId="4130E68A" w14:textId="77777777" w:rsidR="00356927" w:rsidRDefault="00356927" w:rsidP="0075662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tbl>
      <w:tblPr>
        <w:tblW w:w="87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"/>
        <w:gridCol w:w="4677"/>
        <w:gridCol w:w="2405"/>
        <w:gridCol w:w="973"/>
      </w:tblGrid>
      <w:tr w:rsidR="00356927" w:rsidRPr="00356927" w14:paraId="528C8651" w14:textId="77777777" w:rsidTr="00581F80">
        <w:trPr>
          <w:trHeight w:val="3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4015" w14:textId="77777777" w:rsidR="00356927" w:rsidRPr="00356927" w:rsidRDefault="00356927" w:rsidP="0035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56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28C4" w14:textId="1BAFD72B" w:rsidR="00356927" w:rsidRPr="00356927" w:rsidRDefault="00356927" w:rsidP="0035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56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TEKLİF VEREN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DİĞER FİRMALAR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B775" w14:textId="77777777" w:rsidR="00356927" w:rsidRPr="00356927" w:rsidRDefault="00356927" w:rsidP="0035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56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TEKLİF TUTARI</w:t>
            </w:r>
            <w:r w:rsidRPr="00356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(KDV hariç)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A538" w14:textId="77777777" w:rsidR="00356927" w:rsidRPr="00356927" w:rsidRDefault="00356927" w:rsidP="0035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56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Para Birimi</w:t>
            </w:r>
          </w:p>
        </w:tc>
      </w:tr>
      <w:tr w:rsidR="00356927" w:rsidRPr="00356927" w14:paraId="4F2DC6DE" w14:textId="77777777" w:rsidTr="00581F80">
        <w:trPr>
          <w:trHeight w:val="332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B60D" w14:textId="77777777" w:rsidR="00356927" w:rsidRPr="00356927" w:rsidRDefault="00356927" w:rsidP="0035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6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0EC1" w14:textId="1C9B0217" w:rsidR="00356927" w:rsidRPr="00356927" w:rsidRDefault="00356927" w:rsidP="00356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6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  <w:r w:rsidR="007F6E9A" w:rsidRPr="007F6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GAYE </w:t>
            </w:r>
            <w:proofErr w:type="gramStart"/>
            <w:r w:rsidR="007F6E9A" w:rsidRPr="007F6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ISITMA  SOĞUTMA</w:t>
            </w:r>
            <w:proofErr w:type="gramEnd"/>
            <w:r w:rsidR="007F6E9A" w:rsidRPr="007F6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MARKET SAN. VE TİC. LTD. ŞTİ.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C9AC" w14:textId="2B31B82F" w:rsidR="00356927" w:rsidRPr="00356927" w:rsidRDefault="00A96D70" w:rsidP="007F6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96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₺</w:t>
            </w:r>
            <w:r w:rsidR="00356927" w:rsidRPr="00356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7F6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42.000,00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90DE" w14:textId="41A74550" w:rsidR="00356927" w:rsidRPr="00356927" w:rsidRDefault="007F6E9A" w:rsidP="00356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6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</w:t>
            </w:r>
          </w:p>
        </w:tc>
      </w:tr>
      <w:tr w:rsidR="00356927" w:rsidRPr="00356927" w14:paraId="209CF4A3" w14:textId="77777777" w:rsidTr="007F6E9A">
        <w:trPr>
          <w:trHeight w:val="332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300BA" w14:textId="55188F8E" w:rsidR="00356927" w:rsidRPr="00356927" w:rsidRDefault="00356927" w:rsidP="003569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9D64" w14:textId="77777777" w:rsidR="00356927" w:rsidRPr="00356927" w:rsidRDefault="00356927" w:rsidP="003569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356927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B32F" w14:textId="67876445" w:rsidR="00356927" w:rsidRPr="00356927" w:rsidRDefault="00356927" w:rsidP="00356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7F236" w14:textId="497D5089" w:rsidR="00356927" w:rsidRPr="00356927" w:rsidRDefault="00356927" w:rsidP="00356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356927" w:rsidRPr="00356927" w14:paraId="14575606" w14:textId="77777777" w:rsidTr="007F6E9A">
        <w:trPr>
          <w:trHeight w:val="332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1E7FB" w14:textId="2A481361" w:rsidR="00356927" w:rsidRPr="00356927" w:rsidRDefault="00356927" w:rsidP="0035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6F10" w14:textId="77777777" w:rsidR="00356927" w:rsidRPr="00356927" w:rsidRDefault="00356927" w:rsidP="00356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6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7B5A" w14:textId="407B4BD2" w:rsidR="00356927" w:rsidRPr="00356927" w:rsidRDefault="00356927" w:rsidP="00356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AEA8F" w14:textId="501E965D" w:rsidR="00356927" w:rsidRPr="00356927" w:rsidRDefault="00356927" w:rsidP="00356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5BBC09A9" w14:textId="77777777" w:rsidR="00756622" w:rsidRDefault="00756622" w:rsidP="0075662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14:paraId="0DA925C7" w14:textId="77777777" w:rsidR="00581F80" w:rsidRDefault="00581F80" w:rsidP="0075662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  <w:bookmarkStart w:id="0" w:name="_GoBack"/>
      <w:bookmarkEnd w:id="0"/>
    </w:p>
    <w:tbl>
      <w:tblPr>
        <w:tblW w:w="87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4049"/>
        <w:gridCol w:w="2099"/>
        <w:gridCol w:w="883"/>
        <w:gridCol w:w="1074"/>
      </w:tblGrid>
      <w:tr w:rsidR="00814CF4" w:rsidRPr="00356927" w14:paraId="20D9437C" w14:textId="626302D7" w:rsidTr="00581F80">
        <w:trPr>
          <w:trHeight w:val="599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4BAB" w14:textId="77777777" w:rsidR="00814CF4" w:rsidRPr="00356927" w:rsidRDefault="00814CF4" w:rsidP="00AB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56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A567" w14:textId="706A374F" w:rsidR="00814CF4" w:rsidRPr="00356927" w:rsidRDefault="00814CF4" w:rsidP="00AB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TEKLİFİ REDDEDİLEN FİRMALAR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48CA" w14:textId="77777777" w:rsidR="00814CF4" w:rsidRPr="00356927" w:rsidRDefault="00814CF4" w:rsidP="00AB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56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TEKLİF TUTARI</w:t>
            </w:r>
            <w:r w:rsidRPr="00356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(KDV hariç)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6E90" w14:textId="77777777" w:rsidR="00814CF4" w:rsidRPr="00356927" w:rsidRDefault="00814CF4" w:rsidP="00AB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56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Para Birimi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0E99F" w14:textId="7A3716E1" w:rsidR="00814CF4" w:rsidRPr="00356927" w:rsidRDefault="00814CF4" w:rsidP="00AB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RET NEDENİ</w:t>
            </w:r>
          </w:p>
        </w:tc>
      </w:tr>
      <w:tr w:rsidR="00814CF4" w:rsidRPr="00356927" w14:paraId="17825DE8" w14:textId="05BF2160" w:rsidTr="00581F80">
        <w:trPr>
          <w:trHeight w:val="50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B63A" w14:textId="77777777" w:rsidR="00814CF4" w:rsidRPr="00356927" w:rsidRDefault="00814CF4" w:rsidP="00AB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6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A22A" w14:textId="44B90F85" w:rsidR="00814CF4" w:rsidRPr="00356927" w:rsidRDefault="007F6E9A" w:rsidP="00AB1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6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GAYE </w:t>
            </w:r>
            <w:proofErr w:type="gramStart"/>
            <w:r w:rsidRPr="007F6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ISITMA  SOĞUTMA</w:t>
            </w:r>
            <w:proofErr w:type="gramEnd"/>
            <w:r w:rsidRPr="007F6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MARKET SAN. VE TİC. LTD. ŞTİ.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0FF5" w14:textId="1D5FC0B7" w:rsidR="00814CF4" w:rsidRPr="00356927" w:rsidRDefault="00814CF4" w:rsidP="007F6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96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₺</w:t>
            </w:r>
            <w:r w:rsidRPr="00356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7F6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42.000,00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F6A7" w14:textId="4CC742B4" w:rsidR="00814CF4" w:rsidRPr="00356927" w:rsidRDefault="007F6E9A" w:rsidP="00AB1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6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EUR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02496" w14:textId="55972A51" w:rsidR="00814CF4" w:rsidRDefault="007F6E9A" w:rsidP="00AB1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Eksik Evrak</w:t>
            </w:r>
          </w:p>
        </w:tc>
      </w:tr>
      <w:tr w:rsidR="00814CF4" w:rsidRPr="00356927" w14:paraId="4492CD28" w14:textId="3938579F" w:rsidTr="007F6E9A">
        <w:trPr>
          <w:trHeight w:val="50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3CB5" w14:textId="489A8878" w:rsidR="00814CF4" w:rsidRPr="00356927" w:rsidRDefault="00814CF4" w:rsidP="00AB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EB22" w14:textId="77777777" w:rsidR="00814CF4" w:rsidRPr="00356927" w:rsidRDefault="00814CF4" w:rsidP="00AB1C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356927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491A" w14:textId="05C3EE53" w:rsidR="00814CF4" w:rsidRPr="00356927" w:rsidRDefault="00814CF4" w:rsidP="00AB1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2470" w14:textId="1356D8B2" w:rsidR="00814CF4" w:rsidRPr="00356927" w:rsidRDefault="00814CF4" w:rsidP="00AB1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65364" w14:textId="77777777" w:rsidR="00814CF4" w:rsidRPr="00356927" w:rsidRDefault="00814CF4" w:rsidP="00AB1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5319F769" w14:textId="77777777" w:rsidR="00EC02AC" w:rsidRDefault="00EC02AC" w:rsidP="0075662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14:paraId="4D827D5C" w14:textId="77777777" w:rsidR="00EC02AC" w:rsidRDefault="00EC02AC" w:rsidP="0075662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sectPr w:rsidR="00EC0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IDFont+F3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C84"/>
    <w:rsid w:val="0005737B"/>
    <w:rsid w:val="000A73DF"/>
    <w:rsid w:val="000B71AA"/>
    <w:rsid w:val="00157896"/>
    <w:rsid w:val="001F5A0F"/>
    <w:rsid w:val="0020326D"/>
    <w:rsid w:val="002B6ACC"/>
    <w:rsid w:val="00356927"/>
    <w:rsid w:val="00504335"/>
    <w:rsid w:val="00581F80"/>
    <w:rsid w:val="005F774E"/>
    <w:rsid w:val="00654794"/>
    <w:rsid w:val="006C1C84"/>
    <w:rsid w:val="00756622"/>
    <w:rsid w:val="007B267D"/>
    <w:rsid w:val="007F6E9A"/>
    <w:rsid w:val="00814CF4"/>
    <w:rsid w:val="00837767"/>
    <w:rsid w:val="00952775"/>
    <w:rsid w:val="00A96D70"/>
    <w:rsid w:val="00B24AF5"/>
    <w:rsid w:val="00B6350E"/>
    <w:rsid w:val="00CE2DE0"/>
    <w:rsid w:val="00D56CE6"/>
    <w:rsid w:val="00DA791B"/>
    <w:rsid w:val="00E00AD7"/>
    <w:rsid w:val="00E06258"/>
    <w:rsid w:val="00EC02AC"/>
    <w:rsid w:val="00FB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35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C1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C1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C1C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C1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C1C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C1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C1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C1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C1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C1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C1C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C1C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C1C8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C1C8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C1C8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C1C8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C1C8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C1C8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C1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C1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6C1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6C1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6C1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6C1C8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C1C8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C1C84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6C1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6C1C8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C1C84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C1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C1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C1C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C1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C1C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C1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C1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C1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C1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C1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C1C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C1C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C1C8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C1C8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C1C8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C1C8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C1C8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C1C8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C1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C1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6C1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6C1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6C1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6C1C8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C1C8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C1C84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6C1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6C1C8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C1C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HATINOGLU</dc:creator>
  <cp:lastModifiedBy>PC</cp:lastModifiedBy>
  <cp:revision>3</cp:revision>
  <dcterms:created xsi:type="dcterms:W3CDTF">2026-03-13T08:08:00Z</dcterms:created>
  <dcterms:modified xsi:type="dcterms:W3CDTF">2026-03-13T10:36:00Z</dcterms:modified>
</cp:coreProperties>
</file>